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Default="00147AF4">
      <w:bookmarkStart w:id="0" w:name="_GoBack"/>
      <w:bookmarkEnd w:id="0"/>
      <w:r>
        <w:t>OPTIONAL ASSIGNMENT-CHOCOLATE</w:t>
      </w:r>
      <w:r>
        <w:tab/>
        <w:t>(20 points)</w:t>
      </w:r>
    </w:p>
    <w:p w:rsidR="00147AF4" w:rsidRDefault="00147AF4">
      <w:r>
        <w:t>Bring in a bag of Hershey kisses (sealed)</w:t>
      </w:r>
    </w:p>
    <w:p w:rsidR="00147AF4" w:rsidRDefault="00147AF4">
      <w:r>
        <w:t>Find the chemical formula for chocolate.</w:t>
      </w:r>
    </w:p>
    <w:p w:rsidR="00147AF4" w:rsidRDefault="00147AF4">
      <w:r>
        <w:t>Indicate the kind and number of each atom in the formula.</w:t>
      </w:r>
    </w:p>
    <w:sectPr w:rsidR="00147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F4"/>
    <w:rsid w:val="00147AF4"/>
    <w:rsid w:val="004A2F52"/>
    <w:rsid w:val="0062139C"/>
    <w:rsid w:val="00F8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2</cp:revision>
  <dcterms:created xsi:type="dcterms:W3CDTF">2013-02-22T14:25:00Z</dcterms:created>
  <dcterms:modified xsi:type="dcterms:W3CDTF">2013-02-22T14:25:00Z</dcterms:modified>
</cp:coreProperties>
</file>